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3F85D" w14:textId="6F4C8930" w:rsidR="008D64E3" w:rsidRPr="00EB4385" w:rsidRDefault="005C3C13" w:rsidP="005C3C13">
      <w:pPr>
        <w:spacing w:line="360" w:lineRule="auto"/>
        <w:ind w:left="2124" w:firstLine="708"/>
        <w:jc w:val="right"/>
        <w:rPr>
          <w:rFonts w:ascii="Arial" w:eastAsia="Arial" w:hAnsi="Arial" w:cs="Arial"/>
          <w:b/>
          <w:i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 w:rsidR="00EB4385" w:rsidRPr="00EB4385">
        <w:rPr>
          <w:rFonts w:ascii="Times New Roman" w:hAnsi="Times New Roman" w:cs="Times New Roman"/>
          <w:b/>
          <w:i/>
          <w:noProof/>
          <w:sz w:val="24"/>
          <w:szCs w:val="24"/>
          <w:lang w:val="es-ES" w:eastAsia="es-ES"/>
        </w:rPr>
        <w:t>I</w:t>
      </w:r>
      <w:r w:rsidR="00866247">
        <w:rPr>
          <w:rFonts w:ascii="Times New Roman" w:hAnsi="Times New Roman" w:cs="Times New Roman"/>
          <w:b/>
          <w:i/>
          <w:noProof/>
          <w:sz w:val="24"/>
          <w:szCs w:val="24"/>
          <w:lang w:val="es-ES" w:eastAsia="es-ES"/>
        </w:rPr>
        <w:t xml:space="preserve"> </w:t>
      </w:r>
      <w:r w:rsidR="00EB4385" w:rsidRPr="00EB4385">
        <w:rPr>
          <w:rFonts w:ascii="Times New Roman" w:hAnsi="Times New Roman" w:cs="Times New Roman"/>
          <w:b/>
          <w:i/>
          <w:noProof/>
          <w:sz w:val="24"/>
          <w:szCs w:val="24"/>
          <w:lang w:val="es-ES" w:eastAsia="es-ES"/>
        </w:rPr>
        <w:t xml:space="preserve">CONGRESO </w:t>
      </w:r>
      <w:r w:rsidR="00866247">
        <w:rPr>
          <w:rFonts w:ascii="Times New Roman" w:hAnsi="Times New Roman" w:cs="Times New Roman"/>
          <w:b/>
          <w:i/>
          <w:noProof/>
          <w:sz w:val="24"/>
          <w:szCs w:val="24"/>
          <w:lang w:val="es-ES" w:eastAsia="es-ES"/>
        </w:rPr>
        <w:t xml:space="preserve">NACIONAL </w:t>
      </w:r>
      <w:r w:rsidR="00EB4385" w:rsidRPr="00EB4385">
        <w:rPr>
          <w:rFonts w:ascii="Times New Roman" w:hAnsi="Times New Roman" w:cs="Times New Roman"/>
          <w:b/>
          <w:i/>
          <w:noProof/>
          <w:sz w:val="24"/>
          <w:szCs w:val="24"/>
          <w:lang w:val="es-ES" w:eastAsia="es-ES"/>
        </w:rPr>
        <w:t xml:space="preserve"> </w:t>
      </w:r>
      <w:r w:rsidR="00866247">
        <w:rPr>
          <w:rFonts w:ascii="Times New Roman" w:hAnsi="Times New Roman" w:cs="Times New Roman"/>
          <w:b/>
          <w:i/>
          <w:noProof/>
          <w:sz w:val="24"/>
          <w:szCs w:val="24"/>
          <w:lang w:val="es-ES" w:eastAsia="es-ES"/>
        </w:rPr>
        <w:t>DEL PENSAMIENTO TRANSFORMACIONAL</w:t>
      </w:r>
    </w:p>
    <w:p w14:paraId="520BD99B" w14:textId="77777777" w:rsidR="008D64E3" w:rsidRDefault="008D64E3" w:rsidP="008D64E3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BA7F6A3" w14:textId="77777777" w:rsidR="00EB4385" w:rsidRDefault="00EB4385" w:rsidP="008D64E3">
      <w:pPr>
        <w:spacing w:line="360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14:paraId="65AD9132" w14:textId="77777777" w:rsidR="00EB4385" w:rsidRDefault="00EB4385" w:rsidP="008D64E3">
      <w:pPr>
        <w:spacing w:line="360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</w:p>
    <w:p w14:paraId="4EA81E07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b/>
          <w:bCs/>
          <w:sz w:val="40"/>
          <w:szCs w:val="40"/>
        </w:rPr>
      </w:pPr>
      <w:r w:rsidRPr="008D64E3">
        <w:rPr>
          <w:rFonts w:ascii="Arial" w:eastAsia="Arial" w:hAnsi="Arial" w:cs="Arial"/>
          <w:b/>
          <w:bCs/>
          <w:sz w:val="40"/>
          <w:szCs w:val="40"/>
        </w:rPr>
        <w:t xml:space="preserve">Título </w:t>
      </w:r>
    </w:p>
    <w:p w14:paraId="2294DDD8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440F5F24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1CC1C059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4FFCC8C2" w14:textId="77777777" w:rsidR="008D64E3" w:rsidRPr="008D64E3" w:rsidRDefault="008D64E3" w:rsidP="008D64E3">
      <w:pPr>
        <w:spacing w:line="360" w:lineRule="auto"/>
        <w:jc w:val="center"/>
        <w:rPr>
          <w:rFonts w:ascii="Arial" w:eastAsia="Arial" w:hAnsi="Arial" w:cs="Arial"/>
          <w:i/>
          <w:sz w:val="24"/>
          <w:szCs w:val="24"/>
        </w:rPr>
      </w:pPr>
      <w:r w:rsidRPr="008D64E3">
        <w:rPr>
          <w:rFonts w:ascii="Arial" w:eastAsia="Arial" w:hAnsi="Arial" w:cs="Arial"/>
          <w:i/>
          <w:sz w:val="24"/>
          <w:szCs w:val="24"/>
        </w:rPr>
        <w:t xml:space="preserve">Nombre y Apellidos, Titulación, Unidad Académica, Sede, País, </w:t>
      </w:r>
      <w:proofErr w:type="spellStart"/>
      <w:r w:rsidRPr="008D64E3">
        <w:rPr>
          <w:rFonts w:ascii="Arial" w:eastAsia="Arial" w:hAnsi="Arial" w:cs="Arial"/>
          <w:i/>
          <w:sz w:val="24"/>
          <w:szCs w:val="24"/>
        </w:rPr>
        <w:t>correo@xxx</w:t>
      </w:r>
      <w:proofErr w:type="spellEnd"/>
    </w:p>
    <w:p w14:paraId="2FAE9DAF" w14:textId="77777777" w:rsidR="008D64E3" w:rsidRDefault="008D64E3" w:rsidP="008D64E3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8E408EE" w14:textId="77777777" w:rsidR="008D64E3" w:rsidRPr="00841711" w:rsidRDefault="008D64E3" w:rsidP="008D64E3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(Máximo: 4 autores. de indicar lo contrario, el autor primero será el de correspondencia)</w:t>
      </w:r>
    </w:p>
    <w:p w14:paraId="3F3781CE" w14:textId="77777777" w:rsidR="008D64E3" w:rsidRPr="00841711" w:rsidRDefault="008D64E3" w:rsidP="008D64E3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F7B9287" w14:textId="77777777" w:rsidR="008D64E3" w:rsidRDefault="008D64E3" w:rsidP="008D64E3">
      <w:pPr>
        <w:spacing w:line="360" w:lineRule="auto"/>
        <w:jc w:val="both"/>
        <w:rPr>
          <w:rFonts w:ascii="Montserrat ExtraBold" w:eastAsia="Arial" w:hAnsi="Montserrat ExtraBold" w:cs="Arial"/>
          <w:b/>
          <w:bCs/>
          <w:sz w:val="24"/>
          <w:szCs w:val="24"/>
        </w:rPr>
      </w:pPr>
    </w:p>
    <w:p w14:paraId="52B124F3" w14:textId="77777777" w:rsidR="008D64E3" w:rsidRPr="008D64E3" w:rsidRDefault="008D64E3" w:rsidP="008D64E3">
      <w:pPr>
        <w:spacing w:line="360" w:lineRule="auto"/>
        <w:jc w:val="both"/>
        <w:rPr>
          <w:rFonts w:ascii="Montserrat ExtraBold" w:eastAsia="Arial" w:hAnsi="Montserrat ExtraBold" w:cs="Arial"/>
          <w:b/>
          <w:bCs/>
          <w:sz w:val="32"/>
          <w:szCs w:val="32"/>
        </w:rPr>
      </w:pPr>
      <w:r w:rsidRPr="008D64E3">
        <w:rPr>
          <w:rFonts w:ascii="Montserrat ExtraBold" w:eastAsia="Arial" w:hAnsi="Montserrat ExtraBold" w:cs="Arial"/>
          <w:b/>
          <w:bCs/>
          <w:sz w:val="32"/>
          <w:szCs w:val="32"/>
        </w:rPr>
        <w:t xml:space="preserve">RESUMEN DE LA PONENCIA </w:t>
      </w:r>
    </w:p>
    <w:p w14:paraId="70E36B4C" w14:textId="77777777" w:rsidR="008D64E3" w:rsidRDefault="008D64E3" w:rsidP="008D64E3">
      <w:pPr>
        <w:pStyle w:val="Prrafodelista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F982776" w14:textId="77777777" w:rsidR="008D64E3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Entre 200 y 300 palabras, en un solo párrafo, sin referencias ni datos detallados, solo síntesis de lo que se presentará más adelante.</w:t>
      </w:r>
    </w:p>
    <w:p w14:paraId="6B2EC696" w14:textId="77777777" w:rsidR="008D64E3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841711">
        <w:rPr>
          <w:rFonts w:ascii="Arial" w:eastAsia="Arial" w:hAnsi="Arial" w:cs="Arial"/>
          <w:sz w:val="24"/>
          <w:szCs w:val="24"/>
        </w:rPr>
        <w:t xml:space="preserve">Letra Arial 12, </w:t>
      </w:r>
      <w:r>
        <w:rPr>
          <w:rFonts w:ascii="Arial" w:eastAsia="Arial" w:hAnsi="Arial" w:cs="Arial"/>
          <w:sz w:val="24"/>
          <w:szCs w:val="24"/>
        </w:rPr>
        <w:t xml:space="preserve">justificación completa, </w:t>
      </w:r>
      <w:r w:rsidRPr="00841711">
        <w:rPr>
          <w:rFonts w:ascii="Arial" w:eastAsia="Arial" w:hAnsi="Arial" w:cs="Arial"/>
          <w:sz w:val="24"/>
          <w:szCs w:val="24"/>
        </w:rPr>
        <w:t>espacio 1,5 con márgenes “Normal” (Superior e inferior 2,5 cm. Derecha e izquierda 3 cm.)</w:t>
      </w:r>
      <w:r>
        <w:rPr>
          <w:rFonts w:ascii="Arial" w:eastAsia="Arial" w:hAnsi="Arial" w:cs="Arial"/>
          <w:sz w:val="24"/>
          <w:szCs w:val="24"/>
        </w:rPr>
        <w:t>.</w:t>
      </w:r>
    </w:p>
    <w:p w14:paraId="7C8557D5" w14:textId="77777777" w:rsidR="008D64E3" w:rsidRPr="00841711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</w:t>
      </w:r>
      <w:r w:rsidRPr="00841711">
        <w:rPr>
          <w:rFonts w:ascii="Arial" w:eastAsia="Arial" w:hAnsi="Arial" w:cs="Arial"/>
          <w:sz w:val="24"/>
          <w:szCs w:val="24"/>
        </w:rPr>
        <w:t xml:space="preserve">escripción de los siguientes componentes: justificación, objetivos, metodología, resultados y principales conclusiones. </w:t>
      </w:r>
    </w:p>
    <w:p w14:paraId="22878396" w14:textId="77777777" w:rsidR="008D64E3" w:rsidRPr="00841711" w:rsidRDefault="008D64E3" w:rsidP="008D64E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</w:t>
      </w:r>
      <w:r w:rsidRPr="00841711">
        <w:rPr>
          <w:rFonts w:ascii="Arial" w:eastAsia="Arial" w:hAnsi="Arial" w:cs="Arial"/>
          <w:sz w:val="24"/>
          <w:szCs w:val="24"/>
        </w:rPr>
        <w:t xml:space="preserve">oblaciones participantes y los territorios relacionados con la experiencia. </w:t>
      </w:r>
    </w:p>
    <w:p w14:paraId="43CFD90C" w14:textId="0BDEB72C" w:rsidR="008D64E3" w:rsidRPr="008D64E3" w:rsidRDefault="008D64E3" w:rsidP="00470325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Proyección, prospectiva, r</w:t>
      </w:r>
      <w:r w:rsidRPr="008D64E3">
        <w:rPr>
          <w:rFonts w:ascii="Arial" w:eastAsia="Arial" w:hAnsi="Arial" w:cs="Arial"/>
          <w:sz w:val="24"/>
          <w:szCs w:val="24"/>
        </w:rPr>
        <w:t>etos, desafíos y oportunidades que con</w:t>
      </w:r>
      <w:r>
        <w:rPr>
          <w:rFonts w:ascii="Arial" w:eastAsia="Arial" w:hAnsi="Arial" w:cs="Arial"/>
          <w:sz w:val="24"/>
          <w:szCs w:val="24"/>
        </w:rPr>
        <w:t>tribuyan a la reflexión crítica</w:t>
      </w:r>
      <w:r w:rsidR="00214CE4">
        <w:rPr>
          <w:rFonts w:ascii="Arial" w:eastAsia="Arial" w:hAnsi="Arial" w:cs="Arial"/>
          <w:sz w:val="24"/>
          <w:szCs w:val="24"/>
        </w:rPr>
        <w:t>.</w:t>
      </w:r>
    </w:p>
    <w:p w14:paraId="17C68D1C" w14:textId="77777777" w:rsidR="00EB4385" w:rsidRDefault="008D64E3" w:rsidP="008D64E3">
      <w:pPr>
        <w:rPr>
          <w:rFonts w:ascii="Arial" w:eastAsia="Arial" w:hAnsi="Arial" w:cs="Arial"/>
          <w:sz w:val="24"/>
          <w:szCs w:val="24"/>
        </w:rPr>
      </w:pPr>
      <w:r w:rsidRPr="00841711">
        <w:rPr>
          <w:rFonts w:ascii="Arial" w:eastAsia="Arial" w:hAnsi="Arial" w:cs="Arial"/>
          <w:sz w:val="24"/>
          <w:szCs w:val="24"/>
        </w:rPr>
        <w:t>Palabras Claves: palabra1, palabra2, palabra3, palabra4, palabra5</w:t>
      </w:r>
    </w:p>
    <w:p w14:paraId="6769CAC9" w14:textId="508663FB" w:rsidR="00D84967" w:rsidRDefault="00D84967" w:rsidP="008D64E3"/>
    <w:p w14:paraId="4EB66A80" w14:textId="472093EE" w:rsidR="00214CE4" w:rsidRDefault="00214CE4" w:rsidP="008D64E3"/>
    <w:p w14:paraId="47D7ECB9" w14:textId="41A15830" w:rsidR="00214CE4" w:rsidRDefault="00214CE4" w:rsidP="008D64E3"/>
    <w:p w14:paraId="65C10140" w14:textId="3859EFF5" w:rsidR="00214CE4" w:rsidRDefault="00214CE4" w:rsidP="008D64E3"/>
    <w:p w14:paraId="6D575F92" w14:textId="4BFA4E83" w:rsidR="00214CE4" w:rsidRDefault="00214CE4" w:rsidP="008D64E3"/>
    <w:p w14:paraId="445F4B51" w14:textId="77777777" w:rsidR="00214CE4" w:rsidRDefault="00214CE4" w:rsidP="00214C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EF3719" w14:textId="77777777" w:rsidR="00214CE4" w:rsidRDefault="00214CE4" w:rsidP="00214C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525277" w14:textId="77777777" w:rsidR="00214CE4" w:rsidRDefault="00214CE4" w:rsidP="00214C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8CED4F" w14:textId="16D5287A" w:rsidR="006D7D5A" w:rsidRPr="006D7D5A" w:rsidRDefault="006D7D5A" w:rsidP="006D7D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7D5A">
        <w:rPr>
          <w:rFonts w:ascii="Times New Roman" w:hAnsi="Times New Roman" w:cs="Times New Roman"/>
          <w:b/>
          <w:bCs/>
          <w:sz w:val="28"/>
          <w:szCs w:val="28"/>
        </w:rPr>
        <w:t xml:space="preserve">Recepción de resúmenes hasta: </w:t>
      </w:r>
      <w:r w:rsidR="00083A7E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6D7D5A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r w:rsidR="00083A7E">
        <w:rPr>
          <w:rFonts w:ascii="Times New Roman" w:hAnsi="Times New Roman" w:cs="Times New Roman"/>
          <w:b/>
          <w:bCs/>
          <w:sz w:val="28"/>
          <w:szCs w:val="28"/>
        </w:rPr>
        <w:t>diciembre</w:t>
      </w:r>
      <w:r w:rsidRPr="006D7D5A">
        <w:rPr>
          <w:rFonts w:ascii="Times New Roman" w:hAnsi="Times New Roman" w:cs="Times New Roman"/>
          <w:b/>
          <w:bCs/>
          <w:sz w:val="28"/>
          <w:szCs w:val="28"/>
        </w:rPr>
        <w:t xml:space="preserve"> de 202</w:t>
      </w:r>
      <w:r w:rsidR="00083A7E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5DED6E95" w14:textId="056F94E0" w:rsidR="00214CE4" w:rsidRDefault="006D7D5A" w:rsidP="006D7D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7D5A">
        <w:rPr>
          <w:rFonts w:ascii="Times New Roman" w:hAnsi="Times New Roman" w:cs="Times New Roman"/>
          <w:b/>
          <w:bCs/>
          <w:sz w:val="28"/>
          <w:szCs w:val="28"/>
        </w:rPr>
        <w:t xml:space="preserve">Notificación de aceptación: a partir del </w:t>
      </w:r>
      <w:r w:rsidR="00083A7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D7D5A">
        <w:rPr>
          <w:rFonts w:ascii="Times New Roman" w:hAnsi="Times New Roman" w:cs="Times New Roman"/>
          <w:b/>
          <w:bCs/>
          <w:sz w:val="28"/>
          <w:szCs w:val="28"/>
        </w:rPr>
        <w:t xml:space="preserve">5 de </w:t>
      </w:r>
      <w:r w:rsidR="00083A7E">
        <w:rPr>
          <w:rFonts w:ascii="Times New Roman" w:hAnsi="Times New Roman" w:cs="Times New Roman"/>
          <w:b/>
          <w:bCs/>
          <w:sz w:val="28"/>
          <w:szCs w:val="28"/>
        </w:rPr>
        <w:t>diciembre</w:t>
      </w:r>
      <w:r w:rsidRPr="006D7D5A">
        <w:rPr>
          <w:rFonts w:ascii="Times New Roman" w:hAnsi="Times New Roman" w:cs="Times New Roman"/>
          <w:b/>
          <w:bCs/>
          <w:sz w:val="28"/>
          <w:szCs w:val="28"/>
        </w:rPr>
        <w:t xml:space="preserve"> de 202</w:t>
      </w:r>
      <w:r w:rsidR="00083A7E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78B836C6" w14:textId="77777777" w:rsidR="00214CE4" w:rsidRDefault="00214CE4" w:rsidP="00214C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1A324E" w14:textId="77777777" w:rsidR="00214CE4" w:rsidRDefault="00214CE4" w:rsidP="00214CE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FECHAS IMPORTANTES:</w:t>
      </w:r>
    </w:p>
    <w:p w14:paraId="5CA2D5C6" w14:textId="21931C8C" w:rsidR="00214CE4" w:rsidRDefault="00214CE4" w:rsidP="008D64E3"/>
    <w:p w14:paraId="23BAED38" w14:textId="4612D915" w:rsidR="00214CE4" w:rsidRDefault="00214CE4" w:rsidP="008D64E3">
      <w:r>
        <w:rPr>
          <w:rFonts w:ascii="Times New Roman" w:hAnsi="Times New Roman" w:cs="Times New Roman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ED990" wp14:editId="268D487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78450" cy="1797050"/>
                <wp:effectExtent l="0" t="0" r="12700" b="1270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0" cy="1797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3F07B" w14:textId="0B1F11DC" w:rsidR="006D7D5A" w:rsidRPr="00083A7E" w:rsidRDefault="006D7D5A" w:rsidP="00083A7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D7D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Recepción de Resúmenes hasta: </w:t>
                            </w:r>
                            <w:r w:rsidR="00083A7E" w:rsidRPr="00083A7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20 de diciembre de 2024</w:t>
                            </w:r>
                            <w:r w:rsidR="00083A7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="00083A7E" w:rsidRPr="006D7D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083A7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diciembre</w:t>
                            </w:r>
                            <w:r w:rsidR="00083A7E" w:rsidRPr="006D7D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de 202</w:t>
                            </w:r>
                            <w:r w:rsidR="00083A7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37ED76A6" w14:textId="4A9D923A" w:rsidR="006D7D5A" w:rsidRPr="006D7D5A" w:rsidRDefault="006D7D5A" w:rsidP="006D7D5A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D7D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Notificación de aceptación: </w:t>
                            </w:r>
                            <w:r w:rsidR="00083A7E" w:rsidRPr="00083A7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a partir del 25 de diciembre de 2024</w:t>
                            </w:r>
                          </w:p>
                          <w:p w14:paraId="2BEDA196" w14:textId="7C49CEA0" w:rsidR="006D7D5A" w:rsidRPr="006D7D5A" w:rsidRDefault="006D7D5A" w:rsidP="006D7D5A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D7D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Recepción de Ponencias y Talleres completos: </w:t>
                            </w:r>
                            <w:r w:rsidR="00083A7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05</w:t>
                            </w:r>
                            <w:r w:rsidRPr="006D7D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083A7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enero</w:t>
                            </w:r>
                            <w:r w:rsidRPr="006D7D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202</w:t>
                            </w:r>
                            <w:r w:rsidR="007163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2ACD1B0C" w14:textId="565CC4D1" w:rsidR="00214CE4" w:rsidRPr="007B284F" w:rsidRDefault="006D7D5A" w:rsidP="006D7D5A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6D7D5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Correo: carloperu2020@gmail.com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ED990" id="Rectángulo 1" o:spid="_x0000_s1026" style="position:absolute;margin-left:0;margin-top:0;width:423.5pt;height:14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" filled="f" strokecolor="#1f4d78 [1604]" strokeweight="1pt">
                <v:textbox>
                  <w:txbxContent>
                    <w:p w14:paraId="40C3F07B" w14:textId="0B1F11DC" w:rsidR="006D7D5A" w:rsidRPr="00083A7E" w:rsidRDefault="006D7D5A" w:rsidP="00083A7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6D7D5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Recepción de Resúmenes hasta: </w:t>
                      </w:r>
                      <w:r w:rsidR="00083A7E" w:rsidRPr="00083A7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20 de diciembre de 2024</w:t>
                      </w:r>
                      <w:r w:rsidR="00083A7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="00083A7E" w:rsidRPr="006D7D5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de </w:t>
                      </w:r>
                      <w:r w:rsidR="00083A7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diciembre</w:t>
                      </w:r>
                      <w:r w:rsidR="00083A7E" w:rsidRPr="006D7D5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de 202</w:t>
                      </w:r>
                      <w:r w:rsidR="00083A7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4</w:t>
                      </w:r>
                    </w:p>
                    <w:p w14:paraId="37ED76A6" w14:textId="4A9D923A" w:rsidR="006D7D5A" w:rsidRPr="006D7D5A" w:rsidRDefault="006D7D5A" w:rsidP="006D7D5A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D7D5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Notificación de aceptación: </w:t>
                      </w:r>
                      <w:r w:rsidR="00083A7E" w:rsidRPr="00083A7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a partir del 25 de diciembre de 2024</w:t>
                      </w:r>
                    </w:p>
                    <w:p w14:paraId="2BEDA196" w14:textId="7C49CEA0" w:rsidR="006D7D5A" w:rsidRPr="006D7D5A" w:rsidRDefault="006D7D5A" w:rsidP="006D7D5A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D7D5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Recepción de Ponencias y Talleres completos: </w:t>
                      </w:r>
                      <w:r w:rsidR="00083A7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05</w:t>
                      </w:r>
                      <w:r w:rsidRPr="006D7D5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083A7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enero</w:t>
                      </w:r>
                      <w:r w:rsidRPr="006D7D5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de 202</w:t>
                      </w:r>
                      <w:r w:rsidR="007163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</w:p>
                    <w:p w14:paraId="2ACD1B0C" w14:textId="565CC4D1" w:rsidR="00214CE4" w:rsidRPr="007B284F" w:rsidRDefault="006D7D5A" w:rsidP="006D7D5A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:lang w:val="es-ES"/>
                        </w:rPr>
                      </w:pPr>
                      <w:r w:rsidRPr="006D7D5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Correo: carloperu2020@gmail.com</w:t>
                      </w:r>
                    </w:p>
                  </w:txbxContent>
                </v:textbox>
              </v:rect>
            </w:pict>
          </mc:Fallback>
        </mc:AlternateContent>
      </w:r>
    </w:p>
    <w:sectPr w:rsidR="00214CE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1708D" w14:textId="77777777" w:rsidR="003F1F07" w:rsidRDefault="003F1F07" w:rsidP="00EB4385">
      <w:r>
        <w:separator/>
      </w:r>
    </w:p>
  </w:endnote>
  <w:endnote w:type="continuationSeparator" w:id="0">
    <w:p w14:paraId="50C4B61A" w14:textId="77777777" w:rsidR="003F1F07" w:rsidRDefault="003F1F07" w:rsidP="00EB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5A16D" w14:textId="77777777" w:rsidR="003F1F07" w:rsidRDefault="003F1F07" w:rsidP="00EB4385">
      <w:r>
        <w:separator/>
      </w:r>
    </w:p>
  </w:footnote>
  <w:footnote w:type="continuationSeparator" w:id="0">
    <w:p w14:paraId="6D5C9AF5" w14:textId="77777777" w:rsidR="003F1F07" w:rsidRDefault="003F1F07" w:rsidP="00EB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CE58C" w14:textId="3E90AFE2" w:rsidR="00EB4385" w:rsidRDefault="00866247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F827C01" wp14:editId="58129C39">
          <wp:simplePos x="0" y="0"/>
          <wp:positionH relativeFrom="page">
            <wp:posOffset>6294755</wp:posOffset>
          </wp:positionH>
          <wp:positionV relativeFrom="paragraph">
            <wp:posOffset>-449580</wp:posOffset>
          </wp:positionV>
          <wp:extent cx="1262380" cy="715010"/>
          <wp:effectExtent l="0" t="0" r="0" b="8890"/>
          <wp:wrapSquare wrapText="bothSides"/>
          <wp:docPr id="82557488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380" cy="715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4385">
      <w:rPr>
        <w:rFonts w:ascii="Times New Roman" w:hAnsi="Times New Roman" w:cs="Times New Roman"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0" locked="0" layoutInCell="1" allowOverlap="1" wp14:anchorId="6E39AA04" wp14:editId="28F8BEBD">
          <wp:simplePos x="0" y="0"/>
          <wp:positionH relativeFrom="column">
            <wp:posOffset>-1013460</wp:posOffset>
          </wp:positionH>
          <wp:positionV relativeFrom="paragraph">
            <wp:posOffset>-446405</wp:posOffset>
          </wp:positionV>
          <wp:extent cx="1247775" cy="990600"/>
          <wp:effectExtent l="0" t="0" r="952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2F19B4" w14:textId="4614B00B" w:rsidR="00EB4385" w:rsidRDefault="00EB43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FB5654"/>
    <w:multiLevelType w:val="hybridMultilevel"/>
    <w:tmpl w:val="2E64FB4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1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E3"/>
    <w:rsid w:val="00083A7E"/>
    <w:rsid w:val="000D025C"/>
    <w:rsid w:val="001C0EAC"/>
    <w:rsid w:val="001E062B"/>
    <w:rsid w:val="00213C17"/>
    <w:rsid w:val="00214CE4"/>
    <w:rsid w:val="002C7391"/>
    <w:rsid w:val="003F1F07"/>
    <w:rsid w:val="00400FEC"/>
    <w:rsid w:val="005C3C13"/>
    <w:rsid w:val="006629FC"/>
    <w:rsid w:val="006D7D5A"/>
    <w:rsid w:val="006E2A43"/>
    <w:rsid w:val="00716311"/>
    <w:rsid w:val="00745F59"/>
    <w:rsid w:val="007524C7"/>
    <w:rsid w:val="00833E9D"/>
    <w:rsid w:val="00861E59"/>
    <w:rsid w:val="00866247"/>
    <w:rsid w:val="008D64E3"/>
    <w:rsid w:val="00945F6C"/>
    <w:rsid w:val="00A8640C"/>
    <w:rsid w:val="00AA64BC"/>
    <w:rsid w:val="00B36B2F"/>
    <w:rsid w:val="00B6363F"/>
    <w:rsid w:val="00BD19D1"/>
    <w:rsid w:val="00BF2BC4"/>
    <w:rsid w:val="00CD4323"/>
    <w:rsid w:val="00D84967"/>
    <w:rsid w:val="00EB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7BF5C7"/>
  <w15:chartTrackingRefBased/>
  <w15:docId w15:val="{D614D395-5428-4989-9568-C05E0C1E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4E3"/>
    <w:pPr>
      <w:spacing w:after="0" w:line="240" w:lineRule="auto"/>
    </w:pPr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64E3"/>
    <w:pPr>
      <w:spacing w:after="160" w:line="259" w:lineRule="auto"/>
      <w:ind w:left="720"/>
      <w:contextualSpacing/>
    </w:pPr>
    <w:rPr>
      <w:rFonts w:ascii="Calibri" w:eastAsia="Calibri" w:hAnsi="Calibri" w:cs="Calibri"/>
      <w:lang w:val="es-CR" w:eastAsia="es-CR"/>
    </w:rPr>
  </w:style>
  <w:style w:type="paragraph" w:styleId="Encabezado">
    <w:name w:val="header"/>
    <w:basedOn w:val="Normal"/>
    <w:link w:val="EncabezadoCar"/>
    <w:uiPriority w:val="99"/>
    <w:unhideWhenUsed/>
    <w:rsid w:val="00EB438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4385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EB438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4385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CARLO SANCHEZ</cp:lastModifiedBy>
  <cp:revision>5</cp:revision>
  <dcterms:created xsi:type="dcterms:W3CDTF">2024-06-04T19:21:00Z</dcterms:created>
  <dcterms:modified xsi:type="dcterms:W3CDTF">2024-11-19T21:27:00Z</dcterms:modified>
</cp:coreProperties>
</file>